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7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003BF" w:rsidRPr="00102C42" w14:paraId="6FA4E1FD" w14:textId="77777777" w:rsidTr="009003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52A587" w14:textId="77777777" w:rsidR="009003BF" w:rsidRPr="00102C42" w:rsidRDefault="009003BF" w:rsidP="009003B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6"/>
                <w:szCs w:val="26"/>
              </w:rPr>
            </w:pPr>
            <w:r w:rsidRPr="00102C42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</w:rPr>
              <w:t>University of California, Irvine</w:t>
            </w:r>
            <w:r w:rsidRPr="00102C42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</w:rPr>
              <w:br/>
              <w:t>Institute for Clinical &amp; Translational Sciences</w:t>
            </w:r>
            <w:r w:rsidRPr="00102C42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</w:rPr>
              <w:br/>
              <w:t>Campus-Community Research Incubator Program</w:t>
            </w:r>
          </w:p>
        </w:tc>
      </w:tr>
      <w:tr w:rsidR="009003BF" w:rsidRPr="00102C42" w14:paraId="367DB7C3" w14:textId="77777777" w:rsidTr="009003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7E9EB9" w14:textId="5B821AE3" w:rsidR="009003BF" w:rsidRPr="00E03DF2" w:rsidRDefault="009003BF" w:rsidP="009003BF">
            <w:pPr>
              <w:pBdr>
                <w:bottom w:val="single" w:sz="6" w:space="0" w:color="auto"/>
              </w:pBdr>
              <w:spacing w:after="0" w:line="240" w:lineRule="auto"/>
              <w:ind w:right="400"/>
              <w:jc w:val="center"/>
              <w:rPr>
                <w:rFonts w:ascii="Trebuchet MS" w:eastAsia="Times New Roman" w:hAnsi="Trebuchet MS" w:cs="Times New Roman"/>
                <w:bCs/>
                <w:sz w:val="32"/>
                <w:szCs w:val="32"/>
              </w:rPr>
            </w:pPr>
            <w:r>
              <w:rPr>
                <w:rFonts w:ascii="Trebuchet MS" w:eastAsia="Times New Roman" w:hAnsi="Trebuchet MS" w:cs="Times New Roman"/>
                <w:bCs/>
                <w:sz w:val="32"/>
                <w:szCs w:val="32"/>
              </w:rPr>
              <w:t>Research Plan</w:t>
            </w:r>
            <w:r w:rsidR="00066DF3">
              <w:rPr>
                <w:rFonts w:ascii="Trebuchet MS" w:eastAsia="Times New Roman" w:hAnsi="Trebuchet MS" w:cs="Times New Roman"/>
                <w:bCs/>
                <w:sz w:val="32"/>
                <w:szCs w:val="32"/>
              </w:rPr>
              <w:t xml:space="preserve"> for Capacity-Building</w:t>
            </w:r>
            <w:r w:rsidR="00BF786C">
              <w:rPr>
                <w:rFonts w:ascii="Trebuchet MS" w:eastAsia="Times New Roman" w:hAnsi="Trebuchet MS" w:cs="Times New Roman"/>
                <w:bCs/>
                <w:sz w:val="32"/>
                <w:szCs w:val="32"/>
              </w:rPr>
              <w:t xml:space="preserve"> Application</w:t>
            </w:r>
          </w:p>
          <w:p w14:paraId="4B9BE3C4" w14:textId="77777777" w:rsidR="009003BF" w:rsidRPr="00E03DF2" w:rsidRDefault="009003BF" w:rsidP="009003BF">
            <w:pPr>
              <w:pBdr>
                <w:bottom w:val="single" w:sz="6" w:space="0" w:color="auto"/>
              </w:pBdr>
              <w:spacing w:after="0" w:line="240" w:lineRule="auto"/>
              <w:ind w:right="400"/>
              <w:jc w:val="center"/>
              <w:rPr>
                <w:rFonts w:ascii="Trebuchet MS" w:eastAsia="Times New Roman" w:hAnsi="Trebuchet MS" w:cs="Times New Roman"/>
                <w:bCs/>
                <w:sz w:val="32"/>
                <w:szCs w:val="32"/>
              </w:rPr>
            </w:pPr>
          </w:p>
        </w:tc>
      </w:tr>
      <w:tr w:rsidR="009003BF" w:rsidRPr="00102C42" w14:paraId="57057F3F" w14:textId="77777777" w:rsidTr="009003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FF7A5A" w14:textId="77777777" w:rsidR="009003BF" w:rsidRPr="00102C42" w:rsidRDefault="009003BF" w:rsidP="009003BF">
            <w:pPr>
              <w:spacing w:after="0" w:line="240" w:lineRule="auto"/>
              <w:rPr>
                <w:rFonts w:ascii="Trebuchet MS" w:eastAsia="Times New Roman" w:hAnsi="Trebuchet MS" w:cs="Times New Roman"/>
                <w:sz w:val="26"/>
                <w:szCs w:val="26"/>
              </w:rPr>
            </w:pPr>
          </w:p>
        </w:tc>
      </w:tr>
      <w:tr w:rsidR="00F554AD" w:rsidRPr="00F554AD" w14:paraId="4018ECA7" w14:textId="77777777" w:rsidTr="009003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EF88B4" w14:textId="77777777" w:rsidR="009003BF" w:rsidRPr="00F554AD" w:rsidRDefault="009003BF" w:rsidP="0090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54AD">
              <w:rPr>
                <w:rFonts w:ascii="Arial" w:eastAsia="Times New Roman" w:hAnsi="Arial" w:cs="Arial"/>
                <w:b/>
                <w:bCs/>
              </w:rPr>
              <w:t>Proposal</w:t>
            </w:r>
          </w:p>
          <w:p w14:paraId="685C1BAF" w14:textId="4DF7DE76" w:rsidR="001306A9" w:rsidRDefault="001306A9" w:rsidP="009003B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554AD">
              <w:rPr>
                <w:rFonts w:ascii="Arial" w:eastAsia="Times New Roman" w:hAnsi="Arial" w:cs="Arial"/>
                <w:bCs/>
              </w:rPr>
              <w:t>Please include all the required sections (noted in bold); however, the questions below are noted to serve as a guide. You do not need to answer every question.</w:t>
            </w:r>
          </w:p>
          <w:p w14:paraId="63D38407" w14:textId="77777777" w:rsidR="00220325" w:rsidRDefault="00220325" w:rsidP="009003B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081CED62" w14:textId="0A23183F" w:rsidR="00220325" w:rsidRPr="00197C26" w:rsidRDefault="00220325" w:rsidP="009003B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97C26">
              <w:rPr>
                <w:rFonts w:ascii="Arial" w:eastAsia="Times New Roman" w:hAnsi="Arial" w:cs="Arial"/>
                <w:b/>
              </w:rPr>
              <w:t>Abstract (</w:t>
            </w:r>
            <w:r w:rsidR="0004132E">
              <w:rPr>
                <w:rFonts w:ascii="Arial" w:eastAsia="Times New Roman" w:hAnsi="Arial" w:cs="Arial"/>
                <w:b/>
              </w:rPr>
              <w:t>~</w:t>
            </w:r>
            <w:r w:rsidRPr="00197C26">
              <w:rPr>
                <w:rFonts w:ascii="Arial" w:eastAsia="Times New Roman" w:hAnsi="Arial" w:cs="Arial"/>
                <w:b/>
              </w:rPr>
              <w:t>150 words):</w:t>
            </w:r>
          </w:p>
          <w:p w14:paraId="43A2F1BE" w14:textId="3D278701" w:rsidR="00220325" w:rsidRPr="003A6030" w:rsidRDefault="00220325" w:rsidP="002203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</w:rPr>
              <w:t xml:space="preserve">Plain language abstract that can be </w:t>
            </w:r>
            <w:r w:rsidR="00197C26">
              <w:rPr>
                <w:rFonts w:ascii="Arial" w:eastAsia="Times New Roman" w:hAnsi="Arial" w:cs="Arial"/>
                <w:bCs/>
              </w:rPr>
              <w:t>clearly understood by the average English-speaking adult.</w:t>
            </w:r>
            <w:r w:rsidR="003A6030">
              <w:rPr>
                <w:rFonts w:ascii="Arial" w:eastAsia="Times New Roman" w:hAnsi="Arial" w:cs="Arial"/>
                <w:bCs/>
              </w:rPr>
              <w:t xml:space="preserve"> </w:t>
            </w:r>
            <w:r w:rsidR="00CE165E">
              <w:rPr>
                <w:rFonts w:ascii="Arial" w:eastAsia="Times New Roman" w:hAnsi="Arial" w:cs="Arial"/>
                <w:bCs/>
              </w:rPr>
              <w:t>(</w:t>
            </w:r>
            <w:r w:rsidR="003A6030" w:rsidRPr="003A6030">
              <w:rPr>
                <w:rFonts w:ascii="Arial" w:eastAsia="Times New Roman" w:hAnsi="Arial" w:cs="Arial"/>
                <w:b/>
              </w:rPr>
              <w:t>Required</w:t>
            </w:r>
            <w:r w:rsidR="00CE165E">
              <w:rPr>
                <w:rFonts w:ascii="Arial" w:eastAsia="Times New Roman" w:hAnsi="Arial" w:cs="Arial"/>
                <w:b/>
              </w:rPr>
              <w:t>)</w:t>
            </w:r>
          </w:p>
          <w:p w14:paraId="309EEE8E" w14:textId="77777777" w:rsidR="001306A9" w:rsidRPr="00F554AD" w:rsidRDefault="001306A9" w:rsidP="0090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5C32793A" w14:textId="7F65EE6B" w:rsidR="001306A9" w:rsidRPr="00F554AD" w:rsidRDefault="001306A9" w:rsidP="00130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554AD">
              <w:rPr>
                <w:rFonts w:ascii="Arial" w:eastAsia="Times New Roman" w:hAnsi="Arial" w:cs="Arial"/>
                <w:b/>
                <w:bCs/>
              </w:rPr>
              <w:t>Significance (</w:t>
            </w:r>
            <w:r w:rsidR="0004132E">
              <w:rPr>
                <w:rFonts w:ascii="Arial" w:eastAsia="Times New Roman" w:hAnsi="Arial" w:cs="Arial"/>
                <w:b/>
                <w:bCs/>
              </w:rPr>
              <w:t>~</w:t>
            </w:r>
            <w:r w:rsidRPr="00F554AD">
              <w:rPr>
                <w:rFonts w:ascii="Arial" w:eastAsia="Times New Roman" w:hAnsi="Arial" w:cs="Arial"/>
                <w:b/>
                <w:bCs/>
              </w:rPr>
              <w:t>300 words):</w:t>
            </w:r>
          </w:p>
          <w:p w14:paraId="17619664" w14:textId="77777777" w:rsidR="001306A9" w:rsidRPr="00F554AD" w:rsidRDefault="001306A9" w:rsidP="00130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554AD">
              <w:rPr>
                <w:rFonts w:ascii="Arial" w:hAnsi="Arial" w:cs="Arial"/>
                <w:shd w:val="clear" w:color="auto" w:fill="FFFFFF"/>
              </w:rPr>
              <w:t xml:space="preserve">What is the important problem or a critical barrier to progress in the field of translational science and human health that your application seeks to address? </w:t>
            </w:r>
          </w:p>
          <w:p w14:paraId="15D33886" w14:textId="16E35DD7" w:rsidR="001306A9" w:rsidRPr="00F554AD" w:rsidRDefault="009003BF" w:rsidP="00130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554AD">
              <w:rPr>
                <w:rFonts w:ascii="Arial" w:eastAsia="Times New Roman" w:hAnsi="Arial" w:cs="Arial"/>
              </w:rPr>
              <w:t>What question</w:t>
            </w:r>
            <w:r w:rsidR="001306A9" w:rsidRPr="00F554AD">
              <w:rPr>
                <w:rFonts w:ascii="Arial" w:eastAsia="Times New Roman" w:hAnsi="Arial" w:cs="Arial"/>
              </w:rPr>
              <w:t>(s)</w:t>
            </w:r>
            <w:r w:rsidRPr="00F554AD">
              <w:rPr>
                <w:rFonts w:ascii="Arial" w:eastAsia="Times New Roman" w:hAnsi="Arial" w:cs="Arial"/>
              </w:rPr>
              <w:t xml:space="preserve"> are you aiming for your </w:t>
            </w:r>
            <w:r w:rsidR="004810E7">
              <w:rPr>
                <w:rFonts w:ascii="Arial" w:eastAsia="Times New Roman" w:hAnsi="Arial" w:cs="Arial"/>
              </w:rPr>
              <w:t>project</w:t>
            </w:r>
            <w:r w:rsidRPr="00F554AD">
              <w:rPr>
                <w:rFonts w:ascii="Arial" w:eastAsia="Times New Roman" w:hAnsi="Arial" w:cs="Arial"/>
              </w:rPr>
              <w:t xml:space="preserve"> to answer?</w:t>
            </w:r>
            <w:r w:rsidR="0020776D">
              <w:rPr>
                <w:rFonts w:ascii="Arial" w:eastAsia="Times New Roman" w:hAnsi="Arial" w:cs="Arial"/>
              </w:rPr>
              <w:t xml:space="preserve"> What specific capacity</w:t>
            </w:r>
            <w:r w:rsidR="003C0939">
              <w:rPr>
                <w:rFonts w:ascii="Arial" w:eastAsia="Times New Roman" w:hAnsi="Arial" w:cs="Arial"/>
              </w:rPr>
              <w:t xml:space="preserve"> are you aiming to </w:t>
            </w:r>
            <w:r w:rsidR="0020776D">
              <w:rPr>
                <w:rFonts w:ascii="Arial" w:eastAsia="Times New Roman" w:hAnsi="Arial" w:cs="Arial"/>
              </w:rPr>
              <w:t>build</w:t>
            </w:r>
            <w:r w:rsidR="003C0939">
              <w:rPr>
                <w:rFonts w:ascii="Arial" w:eastAsia="Times New Roman" w:hAnsi="Arial" w:cs="Arial"/>
              </w:rPr>
              <w:t>?</w:t>
            </w:r>
            <w:r w:rsidRPr="00F554AD">
              <w:rPr>
                <w:rFonts w:ascii="Arial" w:eastAsia="Times New Roman" w:hAnsi="Arial" w:cs="Arial"/>
              </w:rPr>
              <w:t xml:space="preserve"> </w:t>
            </w:r>
          </w:p>
          <w:p w14:paraId="632C1703" w14:textId="77777777" w:rsidR="001306A9" w:rsidRPr="00F554AD" w:rsidRDefault="001306A9" w:rsidP="00130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554AD">
              <w:rPr>
                <w:rFonts w:ascii="Arial" w:hAnsi="Arial" w:cs="Arial"/>
                <w:shd w:val="clear" w:color="auto" w:fill="FFFFFF"/>
              </w:rPr>
              <w:t xml:space="preserve">If the aims of the project are achieved, how will scientific knowledge, technical capability, and/or clinical practice or delivery of services be improved? </w:t>
            </w:r>
          </w:p>
          <w:p w14:paraId="2D7BBFFB" w14:textId="77777777" w:rsidR="001306A9" w:rsidRPr="00F554AD" w:rsidRDefault="001306A9" w:rsidP="00130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554AD">
              <w:rPr>
                <w:rFonts w:ascii="Arial" w:hAnsi="Arial" w:cs="Arial"/>
                <w:shd w:val="clear" w:color="auto" w:fill="FFFFFF"/>
              </w:rPr>
              <w:t>How will successful completion of the aims change the concepts, methods, technologies, treatments, services, or preventative/treatments interventions that drive this field?</w:t>
            </w:r>
          </w:p>
          <w:p w14:paraId="7F80DD9E" w14:textId="77777777" w:rsidR="00F12163" w:rsidRPr="00F554AD" w:rsidRDefault="00F12163" w:rsidP="00130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554AD">
              <w:rPr>
                <w:rFonts w:ascii="Arial" w:eastAsia="Times New Roman" w:hAnsi="Arial" w:cs="Arial"/>
                <w:b/>
              </w:rPr>
              <w:t>(Required) Description of the proposal benefit to the community partner and/or the health and well-being of its clients</w:t>
            </w:r>
          </w:p>
          <w:p w14:paraId="0DC2E3A6" w14:textId="77777777" w:rsidR="001306A9" w:rsidRPr="00F554AD" w:rsidRDefault="001306A9" w:rsidP="001306A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8A4047D" w14:textId="04786E4B" w:rsidR="001306A9" w:rsidRPr="00F554AD" w:rsidRDefault="001306A9" w:rsidP="001306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554AD">
              <w:rPr>
                <w:rFonts w:ascii="Arial" w:eastAsia="Times New Roman" w:hAnsi="Arial" w:cs="Arial"/>
                <w:b/>
              </w:rPr>
              <w:t>Innovation (</w:t>
            </w:r>
            <w:r w:rsidR="0004132E">
              <w:rPr>
                <w:rFonts w:ascii="Arial" w:eastAsia="Times New Roman" w:hAnsi="Arial" w:cs="Arial"/>
                <w:b/>
              </w:rPr>
              <w:t>~</w:t>
            </w:r>
            <w:r w:rsidRPr="00F554AD">
              <w:rPr>
                <w:rFonts w:ascii="Arial" w:eastAsia="Times New Roman" w:hAnsi="Arial" w:cs="Arial"/>
                <w:b/>
              </w:rPr>
              <w:t>150 words):</w:t>
            </w:r>
          </w:p>
          <w:p w14:paraId="174CF732" w14:textId="77777777" w:rsidR="001306A9" w:rsidRPr="00F554AD" w:rsidRDefault="001306A9" w:rsidP="001306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554AD">
              <w:rPr>
                <w:rFonts w:ascii="Arial" w:hAnsi="Arial" w:cs="Arial"/>
                <w:shd w:val="clear" w:color="auto" w:fill="FFFFFF"/>
              </w:rPr>
              <w:t xml:space="preserve">How the application challenge and seek to shift current research or clinical practice paradigms by utilizing novel theoretical concepts, approaches or methodologies, instrumentation, or interventions? </w:t>
            </w:r>
          </w:p>
          <w:p w14:paraId="7EB3ED16" w14:textId="77777777" w:rsidR="001306A9" w:rsidRPr="00F554AD" w:rsidRDefault="001306A9" w:rsidP="001306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554AD">
              <w:rPr>
                <w:rFonts w:ascii="Arial" w:hAnsi="Arial" w:cs="Arial"/>
                <w:shd w:val="clear" w:color="auto" w:fill="FFFFFF"/>
              </w:rPr>
              <w:t xml:space="preserve">Are the concepts, approaches or methodologies, instrumentation, or interventions novel to one field of research or novel in a broad sense? </w:t>
            </w:r>
          </w:p>
          <w:p w14:paraId="579B6079" w14:textId="77777777" w:rsidR="001306A9" w:rsidRPr="00F554AD" w:rsidRDefault="001306A9" w:rsidP="001306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554AD">
              <w:rPr>
                <w:rFonts w:ascii="Arial" w:hAnsi="Arial" w:cs="Arial"/>
                <w:shd w:val="clear" w:color="auto" w:fill="FFFFFF"/>
              </w:rPr>
              <w:t>Is a refinement, improvement, or new application of theoretical concepts, approaches or methodologies, instrumentation, or interventions proposed?</w:t>
            </w:r>
          </w:p>
          <w:p w14:paraId="7ED0E8FB" w14:textId="77777777" w:rsidR="00F12163" w:rsidRPr="00F554AD" w:rsidRDefault="00F12163" w:rsidP="001306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554AD">
              <w:rPr>
                <w:rFonts w:ascii="Arial" w:eastAsia="Times New Roman" w:hAnsi="Arial" w:cs="Arial"/>
                <w:b/>
              </w:rPr>
              <w:t>(Required) Description of the proposal benefit to the clinical translational science.</w:t>
            </w:r>
          </w:p>
          <w:p w14:paraId="2F86DC05" w14:textId="77777777" w:rsidR="001306A9" w:rsidRPr="00F554AD" w:rsidRDefault="001306A9" w:rsidP="001306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3B388F3" w14:textId="1B2BEA9F" w:rsidR="001306A9" w:rsidRPr="00F554AD" w:rsidRDefault="00AB7D37" w:rsidP="00F1216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Capacity-Building</w:t>
            </w:r>
            <w:r w:rsidR="001306A9" w:rsidRPr="00F554AD">
              <w:rPr>
                <w:rFonts w:ascii="Arial" w:eastAsia="Times New Roman" w:hAnsi="Arial" w:cs="Arial"/>
                <w:b/>
              </w:rPr>
              <w:t xml:space="preserve"> Approach (</w:t>
            </w:r>
            <w:r w:rsidR="0004132E">
              <w:rPr>
                <w:rFonts w:ascii="Arial" w:eastAsia="Times New Roman" w:hAnsi="Arial" w:cs="Arial"/>
                <w:b/>
              </w:rPr>
              <w:t>~</w:t>
            </w:r>
            <w:r w:rsidR="00F12163" w:rsidRPr="00F554AD">
              <w:rPr>
                <w:rFonts w:ascii="Arial" w:eastAsia="Times New Roman" w:hAnsi="Arial" w:cs="Arial"/>
                <w:b/>
              </w:rPr>
              <w:t>9</w:t>
            </w:r>
            <w:r w:rsidR="001306A9" w:rsidRPr="00F554AD">
              <w:rPr>
                <w:rFonts w:ascii="Arial" w:eastAsia="Times New Roman" w:hAnsi="Arial" w:cs="Arial"/>
                <w:b/>
              </w:rPr>
              <w:t>00 words)</w:t>
            </w:r>
          </w:p>
          <w:p w14:paraId="1DF4CC96" w14:textId="027CC2F6" w:rsidR="00130CA0" w:rsidRDefault="007073B5" w:rsidP="009730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Clearly state milestones to be achieved</w:t>
            </w:r>
            <w:r w:rsidR="00545F51">
              <w:rPr>
                <w:rFonts w:ascii="Arial" w:eastAsia="Times New Roman" w:hAnsi="Arial" w:cs="Arial"/>
              </w:rPr>
              <w:t xml:space="preserve"> and</w:t>
            </w:r>
            <w:r w:rsidR="003C436D">
              <w:rPr>
                <w:rFonts w:ascii="Arial" w:eastAsia="Times New Roman" w:hAnsi="Arial" w:cs="Arial"/>
              </w:rPr>
              <w:t xml:space="preserve"> the vision for next steps after capacity-building has been implemented</w:t>
            </w:r>
            <w:r w:rsidR="00335B5D">
              <w:rPr>
                <w:rFonts w:ascii="Arial" w:eastAsia="Times New Roman" w:hAnsi="Arial" w:cs="Arial"/>
              </w:rPr>
              <w:t>.</w:t>
            </w:r>
          </w:p>
          <w:p w14:paraId="5B00244A" w14:textId="01EE480E" w:rsidR="00973099" w:rsidRPr="00973099" w:rsidRDefault="00973099" w:rsidP="009730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73099">
              <w:rPr>
                <w:rFonts w:ascii="Arial" w:eastAsia="Times New Roman" w:hAnsi="Arial" w:cs="Arial"/>
              </w:rPr>
              <w:t xml:space="preserve">Describe the overall strategy and methodology plan being proposed to accomplish the milestones of the project.  </w:t>
            </w:r>
          </w:p>
          <w:p w14:paraId="1BE7B8F9" w14:textId="77777777" w:rsidR="009003BF" w:rsidRPr="00F554AD" w:rsidRDefault="001306A9" w:rsidP="009730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554AD">
              <w:rPr>
                <w:rFonts w:ascii="Arial" w:hAnsi="Arial" w:cs="Arial"/>
                <w:shd w:val="clear" w:color="auto" w:fill="FFFFFF"/>
              </w:rPr>
              <w:t>Be sure to address/establish feasibility and provide a plan for how particularly risky aspects of the project will be managed.</w:t>
            </w:r>
          </w:p>
          <w:p w14:paraId="23AFE0E1" w14:textId="77777777" w:rsidR="009003BF" w:rsidRPr="00F554AD" w:rsidRDefault="00F12163" w:rsidP="00F121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F554AD">
              <w:rPr>
                <w:rFonts w:ascii="Arial" w:hAnsi="Arial" w:cs="Arial"/>
                <w:shd w:val="clear" w:color="auto" w:fill="FFFFFF"/>
              </w:rPr>
              <w:t>Preliminary data is not required.</w:t>
            </w:r>
            <w:r w:rsidR="009003BF" w:rsidRPr="00F554AD">
              <w:rPr>
                <w:rFonts w:ascii="Arial" w:eastAsia="Times New Roman" w:hAnsi="Arial" w:cs="Arial"/>
              </w:rPr>
              <w:br/>
            </w:r>
          </w:p>
          <w:p w14:paraId="2D52E8F6" w14:textId="7ED49227" w:rsidR="009003BF" w:rsidRPr="00F554AD" w:rsidRDefault="009003BF" w:rsidP="00F1216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F554AD">
              <w:rPr>
                <w:rFonts w:ascii="Arial" w:eastAsia="Times New Roman" w:hAnsi="Arial" w:cs="Arial"/>
                <w:b/>
              </w:rPr>
              <w:t xml:space="preserve">Description of expected outcomes of CCRI award, e.g. papers, grant proposals, etc. </w:t>
            </w:r>
            <w:r w:rsidR="00F12163" w:rsidRPr="00F554AD">
              <w:rPr>
                <w:rFonts w:ascii="Arial" w:eastAsia="Times New Roman" w:hAnsi="Arial" w:cs="Arial"/>
                <w:b/>
              </w:rPr>
              <w:t>(</w:t>
            </w:r>
            <w:r w:rsidR="0004132E">
              <w:rPr>
                <w:rFonts w:ascii="Arial" w:eastAsia="Times New Roman" w:hAnsi="Arial" w:cs="Arial"/>
                <w:b/>
              </w:rPr>
              <w:t>~</w:t>
            </w:r>
            <w:r w:rsidR="00F12163" w:rsidRPr="00F554AD">
              <w:rPr>
                <w:rFonts w:ascii="Arial" w:eastAsia="Times New Roman" w:hAnsi="Arial" w:cs="Arial"/>
                <w:b/>
              </w:rPr>
              <w:t>150</w:t>
            </w:r>
            <w:r w:rsidRPr="00F554AD">
              <w:rPr>
                <w:rFonts w:ascii="Arial" w:eastAsia="Times New Roman" w:hAnsi="Arial" w:cs="Arial"/>
                <w:b/>
              </w:rPr>
              <w:t xml:space="preserve"> words</w:t>
            </w:r>
            <w:r w:rsidR="00F12163" w:rsidRPr="00F554AD">
              <w:rPr>
                <w:rFonts w:ascii="Arial" w:eastAsia="Times New Roman" w:hAnsi="Arial" w:cs="Arial"/>
                <w:b/>
              </w:rPr>
              <w:t>) and timeline (one table)</w:t>
            </w:r>
          </w:p>
          <w:p w14:paraId="60BFFB4F" w14:textId="6E31F4CA" w:rsidR="009003BF" w:rsidRPr="00F554AD" w:rsidRDefault="00E96B06" w:rsidP="00F12163">
            <w:pPr>
              <w:pStyle w:val="ListParagraph"/>
              <w:numPr>
                <w:ilvl w:val="0"/>
                <w:numId w:val="4"/>
              </w:numPr>
              <w:spacing w:after="260" w:line="240" w:lineRule="auto"/>
              <w:rPr>
                <w:rFonts w:ascii="Arial" w:eastAsia="Times New Roman" w:hAnsi="Arial" w:cs="Arial"/>
              </w:rPr>
            </w:pPr>
            <w:r w:rsidRPr="00E96B06">
              <w:rPr>
                <w:rFonts w:ascii="Arial" w:eastAsia="Times New Roman" w:hAnsi="Arial" w:cs="Arial"/>
              </w:rPr>
              <w:lastRenderedPageBreak/>
              <w:t>Describe the expected outcomes of the award and provide a timeline of all grant activities. Be sure to consider alternative outcomes beyond traditional ones, such as impacts to community, policy, clinical</w:t>
            </w:r>
            <w:r w:rsidR="000A7758">
              <w:rPr>
                <w:rFonts w:ascii="Arial" w:eastAsia="Times New Roman" w:hAnsi="Arial" w:cs="Arial"/>
              </w:rPr>
              <w:t xml:space="preserve"> care</w:t>
            </w:r>
            <w:r w:rsidRPr="00E96B06">
              <w:rPr>
                <w:rFonts w:ascii="Arial" w:eastAsia="Times New Roman" w:hAnsi="Arial" w:cs="Arial"/>
              </w:rPr>
              <w:t>, and economic aspects.</w:t>
            </w:r>
          </w:p>
        </w:tc>
      </w:tr>
      <w:tr w:rsidR="00F554AD" w:rsidRPr="00F554AD" w14:paraId="627D5517" w14:textId="77777777" w:rsidTr="009003BF">
        <w:trPr>
          <w:tblCellSpacing w:w="0" w:type="dxa"/>
        </w:trPr>
        <w:tc>
          <w:tcPr>
            <w:tcW w:w="0" w:type="auto"/>
            <w:vAlign w:val="center"/>
          </w:tcPr>
          <w:p w14:paraId="173B8C2D" w14:textId="77777777" w:rsidR="001306A9" w:rsidRPr="00F554AD" w:rsidRDefault="001306A9" w:rsidP="009003B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</w:rPr>
            </w:pPr>
          </w:p>
        </w:tc>
      </w:tr>
    </w:tbl>
    <w:p w14:paraId="7D363CC7" w14:textId="77777777" w:rsidR="009E6FF3" w:rsidRPr="00F554AD" w:rsidRDefault="009E6FF3" w:rsidP="009E6FF3"/>
    <w:p w14:paraId="24C68DF0" w14:textId="77777777" w:rsidR="009E6FF3" w:rsidRPr="00F554AD" w:rsidRDefault="009E6FF3" w:rsidP="009E6FF3"/>
    <w:p w14:paraId="703FFC89" w14:textId="77777777" w:rsidR="00E03DF2" w:rsidRPr="00F554AD" w:rsidRDefault="00E03DF2" w:rsidP="00E03DF2">
      <w:pPr>
        <w:spacing w:after="0"/>
      </w:pPr>
    </w:p>
    <w:p w14:paraId="61C8177E" w14:textId="4E6FC3BA" w:rsidR="00E03DF2" w:rsidRPr="00F554AD" w:rsidRDefault="00E03DF2" w:rsidP="00E03DF2">
      <w:pPr>
        <w:spacing w:after="0"/>
        <w:rPr>
          <w:rFonts w:ascii="Arial" w:hAnsi="Arial" w:cs="Arial"/>
        </w:rPr>
      </w:pPr>
      <w:r w:rsidRPr="00F554AD">
        <w:rPr>
          <w:rFonts w:ascii="Arial" w:hAnsi="Arial" w:cs="Arial"/>
        </w:rPr>
        <w:t xml:space="preserve">If you have any questions or issues with the application please contact </w:t>
      </w:r>
      <w:r w:rsidR="00F554AD" w:rsidRPr="00F554AD">
        <w:rPr>
          <w:rFonts w:ascii="Arial" w:hAnsi="Arial" w:cs="Arial"/>
        </w:rPr>
        <w:t>Robynn Zender</w:t>
      </w:r>
      <w:r w:rsidRPr="00F554AD">
        <w:rPr>
          <w:rFonts w:ascii="Arial" w:hAnsi="Arial" w:cs="Arial"/>
        </w:rPr>
        <w:t xml:space="preserve"> at </w:t>
      </w:r>
      <w:hyperlink r:id="rId5" w:history="1">
        <w:r w:rsidR="008F390D" w:rsidRPr="007736FC">
          <w:rPr>
            <w:rStyle w:val="Hyperlink"/>
            <w:rFonts w:ascii="Arial" w:hAnsi="Arial" w:cs="Arial"/>
          </w:rPr>
          <w:t>rzender@hs.uci.edu</w:t>
        </w:r>
      </w:hyperlink>
      <w:r w:rsidR="00F554AD" w:rsidRPr="00F554AD">
        <w:rPr>
          <w:rFonts w:ascii="Arial" w:hAnsi="Arial" w:cs="Arial"/>
        </w:rPr>
        <w:t>, 949-</w:t>
      </w:r>
      <w:r w:rsidR="008F390D">
        <w:rPr>
          <w:rFonts w:ascii="Arial" w:hAnsi="Arial" w:cs="Arial"/>
        </w:rPr>
        <w:t>331-6593</w:t>
      </w:r>
      <w:r w:rsidR="00F554AD" w:rsidRPr="00F554AD">
        <w:rPr>
          <w:rFonts w:ascii="Arial" w:hAnsi="Arial" w:cs="Arial"/>
        </w:rPr>
        <w:t>.</w:t>
      </w:r>
    </w:p>
    <w:p w14:paraId="543A2333" w14:textId="77777777" w:rsidR="00E03DF2" w:rsidRDefault="00E03DF2">
      <w:pPr>
        <w:spacing w:after="0"/>
      </w:pPr>
    </w:p>
    <w:sectPr w:rsidR="00E03DF2" w:rsidSect="009E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EE8"/>
    <w:multiLevelType w:val="hybridMultilevel"/>
    <w:tmpl w:val="4DCA9358"/>
    <w:lvl w:ilvl="0" w:tplc="CD6E899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B0A"/>
    <w:multiLevelType w:val="hybridMultilevel"/>
    <w:tmpl w:val="491ADDA2"/>
    <w:lvl w:ilvl="0" w:tplc="CD6E899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B5006"/>
    <w:multiLevelType w:val="hybridMultilevel"/>
    <w:tmpl w:val="BFAA7582"/>
    <w:lvl w:ilvl="0" w:tplc="CD6E899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73FDB"/>
    <w:multiLevelType w:val="hybridMultilevel"/>
    <w:tmpl w:val="EFE84CD4"/>
    <w:lvl w:ilvl="0" w:tplc="CD6E899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756"/>
    <w:multiLevelType w:val="hybridMultilevel"/>
    <w:tmpl w:val="9AEA7B66"/>
    <w:lvl w:ilvl="0" w:tplc="A0F67B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900535">
    <w:abstractNumId w:val="1"/>
  </w:num>
  <w:num w:numId="2" w16cid:durableId="562761667">
    <w:abstractNumId w:val="2"/>
  </w:num>
  <w:num w:numId="3" w16cid:durableId="410665078">
    <w:abstractNumId w:val="3"/>
  </w:num>
  <w:num w:numId="4" w16cid:durableId="203980281">
    <w:abstractNumId w:val="0"/>
  </w:num>
  <w:num w:numId="5" w16cid:durableId="925577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F3"/>
    <w:rsid w:val="0004132E"/>
    <w:rsid w:val="00066DF3"/>
    <w:rsid w:val="000A7758"/>
    <w:rsid w:val="000D65AB"/>
    <w:rsid w:val="001306A9"/>
    <w:rsid w:val="00130CA0"/>
    <w:rsid w:val="00197C26"/>
    <w:rsid w:val="001F51B4"/>
    <w:rsid w:val="0020776D"/>
    <w:rsid w:val="00210D23"/>
    <w:rsid w:val="00220325"/>
    <w:rsid w:val="00335B5D"/>
    <w:rsid w:val="003A6030"/>
    <w:rsid w:val="003C0939"/>
    <w:rsid w:val="003C436D"/>
    <w:rsid w:val="004810E7"/>
    <w:rsid w:val="00545F51"/>
    <w:rsid w:val="006418A7"/>
    <w:rsid w:val="006562A9"/>
    <w:rsid w:val="006C245B"/>
    <w:rsid w:val="007073B5"/>
    <w:rsid w:val="008F390D"/>
    <w:rsid w:val="009003BF"/>
    <w:rsid w:val="00973099"/>
    <w:rsid w:val="0097595C"/>
    <w:rsid w:val="009E6FF3"/>
    <w:rsid w:val="00AB7D37"/>
    <w:rsid w:val="00AF0539"/>
    <w:rsid w:val="00BC5115"/>
    <w:rsid w:val="00BF786C"/>
    <w:rsid w:val="00CE165E"/>
    <w:rsid w:val="00D07B90"/>
    <w:rsid w:val="00DB5F43"/>
    <w:rsid w:val="00E03DF2"/>
    <w:rsid w:val="00E96B06"/>
    <w:rsid w:val="00F12163"/>
    <w:rsid w:val="00F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B4C7"/>
  <w15:docId w15:val="{EEE578C7-718C-41A4-9161-E65F745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D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24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ender@hs.uc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robynn zender</cp:lastModifiedBy>
  <cp:revision>20</cp:revision>
  <cp:lastPrinted>2015-08-26T16:16:00Z</cp:lastPrinted>
  <dcterms:created xsi:type="dcterms:W3CDTF">2023-02-03T20:14:00Z</dcterms:created>
  <dcterms:modified xsi:type="dcterms:W3CDTF">2023-02-08T02:07:00Z</dcterms:modified>
</cp:coreProperties>
</file>